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CE" w:rsidRDefault="004478CE" w:rsidP="00D10D21">
      <w:pPr>
        <w:spacing w:after="0" w:line="240" w:lineRule="auto"/>
        <w:ind w:hanging="766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JO"/>
        </w:rPr>
      </w:pPr>
    </w:p>
    <w:p w:rsidR="00D10D21" w:rsidRPr="00D10D21" w:rsidRDefault="00D10D21" w:rsidP="00D10D21">
      <w:pPr>
        <w:spacing w:after="0" w:line="240" w:lineRule="auto"/>
        <w:ind w:hanging="766"/>
        <w:rPr>
          <w:rFonts w:ascii="Arial" w:eastAsia="Calibri" w:hAnsi="Arial" w:cs="Arial"/>
          <w:b/>
          <w:bCs/>
          <w:sz w:val="20"/>
          <w:szCs w:val="20"/>
          <w:rtl/>
        </w:rPr>
      </w:pPr>
      <w:r w:rsidRPr="00D10D21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 xml:space="preserve">بيانات  المركز التدريبي </w:t>
      </w:r>
    </w:p>
    <w:p w:rsidR="00D10D21" w:rsidRPr="00D10D21" w:rsidRDefault="00D10D21" w:rsidP="00D10D21">
      <w:pPr>
        <w:spacing w:after="0" w:line="240" w:lineRule="auto"/>
        <w:ind w:hanging="874"/>
        <w:rPr>
          <w:rFonts w:ascii="Arial" w:eastAsia="Calibri" w:hAnsi="Arial" w:cs="Arial"/>
          <w:b/>
          <w:bCs/>
          <w:sz w:val="20"/>
          <w:szCs w:val="20"/>
          <w:rtl/>
        </w:rPr>
      </w:pPr>
    </w:p>
    <w:tbl>
      <w:tblPr>
        <w:bidiVisual/>
        <w:tblW w:w="10232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2820"/>
        <w:gridCol w:w="1129"/>
        <w:gridCol w:w="8"/>
        <w:gridCol w:w="4542"/>
      </w:tblGrid>
      <w:tr w:rsidR="00D10D21" w:rsidRPr="00D10D21" w:rsidTr="00344B27">
        <w:trPr>
          <w:cantSplit/>
          <w:trHeight w:val="575"/>
        </w:trPr>
        <w:tc>
          <w:tcPr>
            <w:tcW w:w="1733" w:type="dxa"/>
            <w:shd w:val="clear" w:color="auto" w:fill="E6E6E6"/>
            <w:vAlign w:val="center"/>
          </w:tcPr>
          <w:p w:rsidR="00344B27" w:rsidRPr="00D10D21" w:rsidRDefault="00D10D21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D10D21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اسم المركز</w:t>
            </w:r>
          </w:p>
        </w:tc>
        <w:tc>
          <w:tcPr>
            <w:tcW w:w="2820" w:type="dxa"/>
            <w:vAlign w:val="center"/>
          </w:tcPr>
          <w:p w:rsidR="00D10D21" w:rsidRPr="00D10D21" w:rsidRDefault="00D10D21" w:rsidP="00D10D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7" w:type="dxa"/>
            <w:gridSpan w:val="2"/>
            <w:shd w:val="clear" w:color="auto" w:fill="E6E6E6"/>
            <w:vAlign w:val="center"/>
          </w:tcPr>
          <w:p w:rsidR="00D10D21" w:rsidRPr="00D10D21" w:rsidRDefault="00D10D21" w:rsidP="00D10D2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D10D21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اسم المنسق</w:t>
            </w:r>
          </w:p>
        </w:tc>
        <w:tc>
          <w:tcPr>
            <w:tcW w:w="4542" w:type="dxa"/>
          </w:tcPr>
          <w:p w:rsidR="00D10D21" w:rsidRPr="00D10D21" w:rsidRDefault="00D10D21" w:rsidP="00D10D2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344B27" w:rsidRPr="00344B27" w:rsidTr="00344B27">
        <w:trPr>
          <w:cantSplit/>
          <w:trHeight w:val="620"/>
        </w:trPr>
        <w:tc>
          <w:tcPr>
            <w:tcW w:w="1733" w:type="dxa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اسم البرنامج</w:t>
            </w:r>
          </w:p>
        </w:tc>
        <w:tc>
          <w:tcPr>
            <w:tcW w:w="2820" w:type="dxa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</w:p>
        </w:tc>
        <w:tc>
          <w:tcPr>
            <w:tcW w:w="1137" w:type="dxa"/>
            <w:gridSpan w:val="2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الفاكس</w:t>
            </w:r>
          </w:p>
        </w:tc>
        <w:tc>
          <w:tcPr>
            <w:tcW w:w="4542" w:type="dxa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</w:p>
        </w:tc>
      </w:tr>
      <w:tr w:rsidR="00344B27" w:rsidRPr="00344B27" w:rsidTr="00344B27">
        <w:trPr>
          <w:cantSplit/>
          <w:trHeight w:val="638"/>
        </w:trPr>
        <w:tc>
          <w:tcPr>
            <w:tcW w:w="1733" w:type="dxa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rtl/>
                <w:lang w:bidi="ar-AE"/>
              </w:rPr>
              <w:t>الهاتف</w:t>
            </w:r>
          </w:p>
        </w:tc>
        <w:tc>
          <w:tcPr>
            <w:tcW w:w="2820" w:type="dxa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</w:p>
        </w:tc>
        <w:tc>
          <w:tcPr>
            <w:tcW w:w="1129" w:type="dxa"/>
            <w:shd w:val="clear" w:color="auto" w:fill="E6E6E6"/>
            <w:vAlign w:val="center"/>
          </w:tcPr>
          <w:p w:rsidR="00344B27" w:rsidRPr="00344B27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lang w:bidi="ar-AE"/>
              </w:rPr>
            </w:pPr>
            <w:r w:rsidRPr="00344B27">
              <w:rPr>
                <w:rFonts w:ascii="Arial" w:eastAsia="Times New Roman" w:hAnsi="Arial" w:cs="Arial"/>
                <w:b/>
                <w:bCs/>
                <w:lang w:bidi="ar-AE"/>
              </w:rPr>
              <w:t>E-mail</w:t>
            </w:r>
          </w:p>
        </w:tc>
        <w:tc>
          <w:tcPr>
            <w:tcW w:w="4550" w:type="dxa"/>
            <w:gridSpan w:val="2"/>
            <w:shd w:val="clear" w:color="auto" w:fill="auto"/>
          </w:tcPr>
          <w:p w:rsidR="00344B27" w:rsidRPr="0095529E" w:rsidRDefault="00344B27" w:rsidP="00344B2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rtl/>
                <w:lang w:bidi="ar-AE"/>
              </w:rPr>
            </w:pPr>
          </w:p>
        </w:tc>
      </w:tr>
    </w:tbl>
    <w:p w:rsidR="00D10D21" w:rsidRPr="00D10D21" w:rsidRDefault="00D10D21" w:rsidP="00D10D21">
      <w:pPr>
        <w:jc w:val="center"/>
        <w:rPr>
          <w:rFonts w:ascii="Arial" w:eastAsia="Calibri" w:hAnsi="Arial" w:cs="Arial"/>
          <w:b/>
          <w:bCs/>
          <w:sz w:val="16"/>
          <w:szCs w:val="16"/>
          <w:rtl/>
        </w:rPr>
      </w:pPr>
    </w:p>
    <w:p w:rsidR="00D10D21" w:rsidRPr="009B3B4B" w:rsidRDefault="00D10D21" w:rsidP="009B3B4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9B3B4B"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تفاصيل العرض</w:t>
      </w:r>
      <w:r w:rsidR="009B3B4B">
        <w:rPr>
          <w:rFonts w:ascii="Arial" w:eastAsia="Calibri" w:hAnsi="Arial" w:cs="Arial" w:hint="cs"/>
          <w:b/>
          <w:bCs/>
          <w:sz w:val="28"/>
          <w:szCs w:val="28"/>
          <w:u w:val="single"/>
          <w:rtl/>
        </w:rPr>
        <w:t xml:space="preserve">:- 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  <w:rtl/>
        </w:rPr>
      </w:pPr>
    </w:p>
    <w:p w:rsidR="00D10D21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هدف البرنامج العام و</w:t>
      </w:r>
      <w:r w:rsidR="0095529E">
        <w:rPr>
          <w:rFonts w:ascii="Arial" w:eastAsia="Calibri" w:hAnsi="Arial" w:cs="Arial" w:hint="cs"/>
          <w:sz w:val="28"/>
          <w:szCs w:val="28"/>
          <w:rtl/>
          <w:lang w:bidi="ar-JO"/>
        </w:rPr>
        <w:t>أ</w:t>
      </w:r>
      <w:r w:rsidRPr="009B3B4B">
        <w:rPr>
          <w:rFonts w:ascii="Arial" w:eastAsia="Calibri" w:hAnsi="Arial" w:cs="Arial" w:hint="cs"/>
          <w:sz w:val="28"/>
          <w:szCs w:val="28"/>
          <w:rtl/>
        </w:rPr>
        <w:t>هدافه الفرعية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الموضوعات التفصيلية للبرنامج</w:t>
      </w:r>
      <w:r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="00182372">
        <w:rPr>
          <w:rFonts w:ascii="Arial" w:eastAsia="Calibri" w:hAnsi="Arial" w:cs="Arial" w:hint="cs"/>
          <w:sz w:val="28"/>
          <w:szCs w:val="28"/>
          <w:rtl/>
        </w:rPr>
        <w:t>(ا</w:t>
      </w:r>
      <w:r w:rsidR="0095529E">
        <w:rPr>
          <w:rFonts w:ascii="Arial" w:eastAsia="Calibri" w:hAnsi="Arial" w:cs="Arial" w:hint="cs"/>
          <w:sz w:val="28"/>
          <w:szCs w:val="28"/>
          <w:rtl/>
        </w:rPr>
        <w:t>لإ</w:t>
      </w:r>
      <w:r w:rsidR="00182372">
        <w:rPr>
          <w:rFonts w:ascii="Arial" w:eastAsia="Calibri" w:hAnsi="Arial" w:cs="Arial" w:hint="cs"/>
          <w:sz w:val="28"/>
          <w:szCs w:val="28"/>
          <w:rtl/>
        </w:rPr>
        <w:t>طار النظري والعملي)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9B3B4B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</w:t>
      </w:r>
      <w:r w:rsidR="0095529E">
        <w:rPr>
          <w:rFonts w:ascii="Arial" w:eastAsia="Calibri" w:hAnsi="Arial" w:cs="Arial" w:hint="cs"/>
          <w:sz w:val="28"/>
          <w:szCs w:val="28"/>
          <w:rtl/>
        </w:rPr>
        <w:t>لأ</w:t>
      </w:r>
      <w:r w:rsidRPr="009B3B4B">
        <w:rPr>
          <w:rFonts w:ascii="Arial" w:eastAsia="Calibri" w:hAnsi="Arial" w:cs="Arial" w:hint="cs"/>
          <w:sz w:val="28"/>
          <w:szCs w:val="28"/>
          <w:rtl/>
        </w:rPr>
        <w:t>ساليب التدريبية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Pr="003734EA" w:rsidRDefault="009B3B4B" w:rsidP="003734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السيرة الذاتية للمدرب</w:t>
      </w:r>
      <w:r w:rsidR="003734EA">
        <w:rPr>
          <w:rFonts w:ascii="Arial" w:eastAsia="Calibri" w:hAnsi="Arial" w:cs="Arial" w:hint="cs"/>
          <w:sz w:val="28"/>
          <w:szCs w:val="28"/>
          <w:rtl/>
          <w:lang w:bidi="ar-JO"/>
        </w:rPr>
        <w:t xml:space="preserve"> (باللغة العربية</w:t>
      </w:r>
      <w:r w:rsidR="003734EA" w:rsidRPr="003734EA">
        <w:rPr>
          <w:rFonts w:ascii="Arial" w:eastAsia="Calibri" w:hAnsi="Arial" w:cs="Arial" w:hint="cs"/>
          <w:sz w:val="28"/>
          <w:szCs w:val="28"/>
          <w:rtl/>
          <w:lang w:bidi="ar-JO"/>
        </w:rPr>
        <w:t>)</w:t>
      </w:r>
      <w:r w:rsidR="003734EA">
        <w:rPr>
          <w:rFonts w:ascii="Arial" w:eastAsia="Calibri" w:hAnsi="Arial" w:cs="Arial" w:hint="cs"/>
          <w:sz w:val="28"/>
          <w:szCs w:val="28"/>
          <w:rtl/>
          <w:lang w:bidi="ar-JO"/>
        </w:rPr>
        <w:t>.</w:t>
      </w:r>
    </w:p>
    <w:p w:rsidR="00182372" w:rsidRPr="003734EA" w:rsidRDefault="00182372" w:rsidP="00182372">
      <w:pPr>
        <w:pStyle w:val="ListParagraph"/>
        <w:rPr>
          <w:rFonts w:ascii="Arial" w:eastAsia="Calibri" w:hAnsi="Arial" w:cs="Arial"/>
          <w:sz w:val="28"/>
          <w:szCs w:val="28"/>
          <w:rtl/>
        </w:rPr>
      </w:pPr>
    </w:p>
    <w:p w:rsidR="00182372" w:rsidRDefault="00182372" w:rsidP="003734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 w:hint="cs"/>
          <w:sz w:val="28"/>
          <w:szCs w:val="28"/>
          <w:rtl/>
        </w:rPr>
        <w:t>عدد سنوات الخبرة للمدرب</w:t>
      </w:r>
      <w:r w:rsidR="003734EA">
        <w:rPr>
          <w:rFonts w:ascii="Arial" w:eastAsia="Calibri" w:hAnsi="Arial" w:cs="Arial" w:hint="cs"/>
          <w:sz w:val="28"/>
          <w:szCs w:val="28"/>
          <w:rtl/>
        </w:rPr>
        <w:t xml:space="preserve"> (ايضاح الفترات الزمنية للخبرة)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Default="009B3B4B" w:rsidP="009B3B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عدد الساعات التدريبية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9B3B4B" w:rsidRPr="009B3B4B" w:rsidRDefault="009B3B4B" w:rsidP="009B3B4B">
      <w:pPr>
        <w:pStyle w:val="ListParagraph"/>
        <w:spacing w:after="0" w:line="240" w:lineRule="auto"/>
        <w:ind w:left="-406"/>
        <w:rPr>
          <w:rFonts w:ascii="Arial" w:eastAsia="Calibri" w:hAnsi="Arial" w:cs="Arial"/>
          <w:sz w:val="28"/>
          <w:szCs w:val="28"/>
        </w:rPr>
      </w:pPr>
    </w:p>
    <w:p w:rsidR="009B3B4B" w:rsidRDefault="009B3B4B" w:rsidP="0095529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B3B4B">
        <w:rPr>
          <w:rFonts w:ascii="Arial" w:eastAsia="Calibri" w:hAnsi="Arial" w:cs="Arial" w:hint="cs"/>
          <w:sz w:val="28"/>
          <w:szCs w:val="28"/>
          <w:rtl/>
        </w:rPr>
        <w:t>التكلفة ا</w:t>
      </w:r>
      <w:r w:rsidR="0095529E">
        <w:rPr>
          <w:rFonts w:ascii="Arial" w:eastAsia="Calibri" w:hAnsi="Arial" w:cs="Arial" w:hint="cs"/>
          <w:sz w:val="28"/>
          <w:szCs w:val="28"/>
          <w:rtl/>
        </w:rPr>
        <w:t>لإ</w:t>
      </w:r>
      <w:r w:rsidRPr="009B3B4B">
        <w:rPr>
          <w:rFonts w:ascii="Arial" w:eastAsia="Calibri" w:hAnsi="Arial" w:cs="Arial" w:hint="cs"/>
          <w:sz w:val="28"/>
          <w:szCs w:val="28"/>
          <w:rtl/>
        </w:rPr>
        <w:t>جمالية للبرنامج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182372" w:rsidRPr="00182372" w:rsidRDefault="00182372" w:rsidP="00182372">
      <w:pPr>
        <w:pStyle w:val="ListParagraph"/>
        <w:rPr>
          <w:rFonts w:ascii="Arial" w:eastAsia="Calibri" w:hAnsi="Arial" w:cs="Arial"/>
          <w:sz w:val="28"/>
          <w:szCs w:val="28"/>
          <w:rtl/>
        </w:rPr>
      </w:pPr>
    </w:p>
    <w:p w:rsidR="00182372" w:rsidRDefault="00182372" w:rsidP="009B3B4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 w:hint="cs"/>
          <w:sz w:val="28"/>
          <w:szCs w:val="28"/>
          <w:rtl/>
        </w:rPr>
        <w:t>عدد المتدربين المثالي للدورة</w:t>
      </w:r>
      <w:r w:rsidR="0095529E">
        <w:rPr>
          <w:rFonts w:ascii="Arial" w:eastAsia="Calibri" w:hAnsi="Arial" w:cs="Arial" w:hint="cs"/>
          <w:sz w:val="28"/>
          <w:szCs w:val="28"/>
          <w:rtl/>
        </w:rPr>
        <w:t>.</w:t>
      </w:r>
    </w:p>
    <w:p w:rsidR="00B113F0" w:rsidRPr="00B113F0" w:rsidRDefault="00B113F0" w:rsidP="00B113F0">
      <w:pPr>
        <w:pStyle w:val="ListParagraph"/>
        <w:rPr>
          <w:rFonts w:ascii="Arial" w:eastAsia="Calibri" w:hAnsi="Arial" w:cs="Arial"/>
          <w:sz w:val="28"/>
          <w:szCs w:val="28"/>
          <w:rtl/>
        </w:rPr>
      </w:pPr>
    </w:p>
    <w:p w:rsidR="009B3B4B" w:rsidRPr="001D7AFA" w:rsidRDefault="00B113F0" w:rsidP="001D7AF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  <w:r>
        <w:rPr>
          <w:rFonts w:ascii="Arial" w:eastAsia="Calibri" w:hAnsi="Arial" w:cs="Arial" w:hint="cs"/>
          <w:sz w:val="28"/>
          <w:szCs w:val="28"/>
          <w:rtl/>
          <w:lang w:bidi="ar-JO"/>
        </w:rPr>
        <w:t>آليات وأدوات تقييم المتدربين</w:t>
      </w:r>
      <w:r w:rsidR="0095529E">
        <w:rPr>
          <w:rFonts w:ascii="Arial" w:eastAsia="Calibri" w:hAnsi="Arial" w:cs="Arial" w:hint="cs"/>
          <w:sz w:val="28"/>
          <w:szCs w:val="28"/>
          <w:rtl/>
          <w:lang w:bidi="ar-JO"/>
        </w:rPr>
        <w:t>.</w:t>
      </w:r>
    </w:p>
    <w:p w:rsidR="009B3B4B" w:rsidRPr="003732DC" w:rsidRDefault="009B3B4B" w:rsidP="009B3B4B">
      <w:pPr>
        <w:spacing w:after="0" w:line="240" w:lineRule="auto"/>
        <w:rPr>
          <w:rFonts w:ascii="Arial" w:eastAsia="Calibri" w:hAnsi="Arial" w:cs="Arial"/>
          <w:sz w:val="28"/>
          <w:szCs w:val="28"/>
          <w:rtl/>
        </w:rPr>
      </w:pPr>
    </w:p>
    <w:p w:rsidR="009B3B4B" w:rsidRPr="003732DC" w:rsidRDefault="00ED4CFF" w:rsidP="00CD5D62">
      <w:pPr>
        <w:spacing w:after="0" w:line="240" w:lineRule="auto"/>
        <w:ind w:left="-809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  <w:r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 xml:space="preserve">** </w:t>
      </w:r>
      <w:r w:rsidR="00CD5D62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علماً بأنه في حال عدم الال</w:t>
      </w:r>
      <w:r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ت</w:t>
      </w:r>
      <w:r w:rsidR="00CD5D62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زام بأي بند من البنود أعلاه فإن الشركة غير ملتزمه بصرف تكال</w:t>
      </w:r>
      <w:r w:rsidR="00BF5773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ي</w:t>
      </w:r>
      <w:r w:rsidR="00CD5D62" w:rsidRPr="003732DC">
        <w:rPr>
          <w:rFonts w:ascii="Arial" w:eastAsia="Calibri" w:hAnsi="Arial" w:cs="Arial" w:hint="cs"/>
          <w:b/>
          <w:bCs/>
          <w:sz w:val="32"/>
          <w:szCs w:val="32"/>
          <w:rtl/>
        </w:rPr>
        <w:t>ف البرنامج التدريبي المحال عليه.</w:t>
      </w:r>
    </w:p>
    <w:p w:rsidR="008A5D79" w:rsidRPr="003732DC" w:rsidRDefault="008A5D79" w:rsidP="00CD5D62">
      <w:pPr>
        <w:spacing w:after="0" w:line="240" w:lineRule="auto"/>
        <w:ind w:left="-809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</w:p>
    <w:p w:rsidR="008A5D79" w:rsidRPr="008A5D79" w:rsidRDefault="008A5D79" w:rsidP="008A5D79">
      <w:pPr>
        <w:bidi w:val="0"/>
        <w:ind w:right="-809"/>
        <w:jc w:val="right"/>
        <w:rPr>
          <w:b/>
          <w:bCs/>
          <w:sz w:val="28"/>
          <w:szCs w:val="28"/>
          <w:rtl/>
          <w:lang w:bidi="ar-JO"/>
        </w:rPr>
      </w:pPr>
      <w:r w:rsidRPr="003732DC">
        <w:rPr>
          <w:rFonts w:hint="cs"/>
          <w:b/>
          <w:bCs/>
          <w:sz w:val="28"/>
          <w:szCs w:val="28"/>
          <w:u w:val="single"/>
          <w:rtl/>
          <w:lang w:bidi="ar-JO"/>
        </w:rPr>
        <w:t>ملاحظة:</w:t>
      </w:r>
      <w:r w:rsidRPr="003732DC">
        <w:rPr>
          <w:rFonts w:hint="cs"/>
          <w:b/>
          <w:bCs/>
          <w:sz w:val="28"/>
          <w:szCs w:val="28"/>
          <w:rtl/>
          <w:lang w:bidi="ar-JO"/>
        </w:rPr>
        <w:t xml:space="preserve"> يرجى</w:t>
      </w:r>
      <w:r w:rsidRPr="003732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JO"/>
        </w:rPr>
        <w:t xml:space="preserve"> إرسال العروض مغلقة ومختومة بختم المركز</w:t>
      </w:r>
      <w:r w:rsidRPr="003732DC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8A5D79" w:rsidRPr="008A5D79" w:rsidRDefault="008A5D79" w:rsidP="008A5D79">
      <w:pPr>
        <w:bidi w:val="0"/>
        <w:ind w:right="-809"/>
        <w:jc w:val="right"/>
        <w:rPr>
          <w:b/>
          <w:bCs/>
          <w:sz w:val="32"/>
          <w:szCs w:val="32"/>
          <w:rtl/>
          <w:lang w:bidi="ar-JO"/>
        </w:rPr>
      </w:pPr>
    </w:p>
    <w:p w:rsidR="008A5D79" w:rsidRDefault="008A5D79" w:rsidP="008A5D79">
      <w:pPr>
        <w:bidi w:val="0"/>
        <w:jc w:val="right"/>
        <w:rPr>
          <w:lang w:bidi="ar-JO"/>
        </w:rPr>
      </w:pPr>
    </w:p>
    <w:p w:rsidR="008A5D79" w:rsidRPr="00ED4CFF" w:rsidRDefault="008A5D79" w:rsidP="00CD5D62">
      <w:pPr>
        <w:spacing w:after="0" w:line="240" w:lineRule="auto"/>
        <w:ind w:left="-809"/>
        <w:rPr>
          <w:rFonts w:ascii="Arial" w:eastAsia="Calibri" w:hAnsi="Arial" w:cs="Arial"/>
          <w:b/>
          <w:bCs/>
          <w:sz w:val="28"/>
          <w:szCs w:val="28"/>
          <w:rtl/>
          <w:lang w:bidi="ar-JO"/>
        </w:rPr>
      </w:pPr>
    </w:p>
    <w:sectPr w:rsidR="008A5D79" w:rsidRPr="00ED4CFF" w:rsidSect="00447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00" w:rsidRDefault="006D6800" w:rsidP="00B8338D">
      <w:pPr>
        <w:spacing w:after="0" w:line="240" w:lineRule="auto"/>
      </w:pPr>
      <w:r>
        <w:separator/>
      </w:r>
    </w:p>
  </w:endnote>
  <w:endnote w:type="continuationSeparator" w:id="0">
    <w:p w:rsidR="006D6800" w:rsidRDefault="006D6800" w:rsidP="00B8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DC" w:rsidRDefault="00373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F2" w:rsidRDefault="00D347F2" w:rsidP="00A46F38">
    <w:pPr>
      <w:pStyle w:val="Footer"/>
      <w:tabs>
        <w:tab w:val="left" w:pos="397"/>
        <w:tab w:val="left" w:pos="2790"/>
        <w:tab w:val="right" w:pos="9397"/>
      </w:tabs>
      <w:rPr>
        <w:lang w:bidi="ar-JO"/>
      </w:rPr>
    </w:pPr>
    <w:proofErr w:type="gramStart"/>
    <w:r>
      <w:rPr>
        <w:lang w:bidi="ar-JO"/>
      </w:rPr>
      <w:t>ISSUED :</w:t>
    </w:r>
    <w:proofErr w:type="gramEnd"/>
    <w:r>
      <w:rPr>
        <w:lang w:bidi="ar-JO"/>
      </w:rPr>
      <w:t xml:space="preserve"> </w:t>
    </w:r>
    <w:r w:rsidR="00373ED8">
      <w:rPr>
        <w:lang w:bidi="ar-JO"/>
      </w:rPr>
      <w:t>02/08/2021</w:t>
    </w:r>
    <w:r>
      <w:rPr>
        <w:lang w:bidi="ar-JO"/>
      </w:rPr>
      <w:tab/>
      <w:t xml:space="preserve">         </w:t>
    </w:r>
    <w:r>
      <w:rPr>
        <w:lang w:bidi="ar-JO"/>
      </w:rPr>
      <w:tab/>
    </w:r>
    <w:r>
      <w:rPr>
        <w:lang w:bidi="ar-JO"/>
      </w:rPr>
      <w:tab/>
    </w:r>
    <w:r w:rsidR="00FA6FFA" w:rsidRPr="00AA5F47">
      <w:rPr>
        <w:rFonts w:ascii="Times New Roman" w:eastAsia="Times New Roman" w:hAnsi="Times New Roman" w:cs="Times New Roman"/>
        <w:sz w:val="24"/>
        <w:szCs w:val="24"/>
        <w:lang w:bidi="ar-JO"/>
      </w:rPr>
      <w:t>P16E</w:t>
    </w:r>
    <w:r w:rsidR="00FA6FFA">
      <w:rPr>
        <w:lang w:bidi="ar-JO"/>
      </w:rPr>
      <w:t xml:space="preserve"> </w:t>
    </w:r>
    <w:r>
      <w:rPr>
        <w:lang w:bidi="ar-JO"/>
      </w:rPr>
      <w:t xml:space="preserve">-F13 </w:t>
    </w:r>
    <w:bookmarkStart w:id="0" w:name="_GoBack"/>
    <w:r>
      <w:rPr>
        <w:lang w:bidi="ar-JO"/>
      </w:rPr>
      <w:t>R</w:t>
    </w:r>
    <w:r w:rsidR="00A46F38">
      <w:rPr>
        <w:lang w:bidi="ar-JO"/>
      </w:rPr>
      <w:t>ev</w:t>
    </w:r>
    <w:r>
      <w:rPr>
        <w:lang w:bidi="ar-JO"/>
      </w:rPr>
      <w:t xml:space="preserve"> </w:t>
    </w:r>
    <w:r w:rsidR="00A46F38">
      <w:rPr>
        <w:lang w:bidi="ar-JO"/>
      </w:rPr>
      <w:t>A</w:t>
    </w:r>
    <w:bookmarkEnd w:id="0"/>
  </w:p>
  <w:p w:rsidR="00D347F2" w:rsidRDefault="00D34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DC" w:rsidRDefault="00373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00" w:rsidRDefault="006D6800" w:rsidP="00B8338D">
      <w:pPr>
        <w:spacing w:after="0" w:line="240" w:lineRule="auto"/>
      </w:pPr>
      <w:r>
        <w:separator/>
      </w:r>
    </w:p>
  </w:footnote>
  <w:footnote w:type="continuationSeparator" w:id="0">
    <w:p w:rsidR="006D6800" w:rsidRDefault="006D6800" w:rsidP="00B8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DC" w:rsidRDefault="003732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27" w:rsidRPr="0028241F" w:rsidRDefault="00344B27" w:rsidP="00344B27">
    <w:pPr>
      <w:spacing w:after="0" w:line="240" w:lineRule="auto"/>
      <w:ind w:left="-683"/>
      <w:jc w:val="center"/>
      <w:rPr>
        <w:rFonts w:ascii="Times New Roman" w:eastAsia="Times New Roman" w:hAnsi="Times New Roman" w:cs="Times New Roman"/>
        <w:b/>
        <w:bCs/>
        <w:sz w:val="24"/>
        <w:szCs w:val="24"/>
        <w:rtl/>
        <w:lang w:bidi="ar-JO"/>
      </w:rPr>
    </w:pPr>
    <w:r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690E646" wp14:editId="4FDEDAEE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542925" cy="523875"/>
          <wp:effectExtent l="0" t="0" r="9525" b="9525"/>
          <wp:wrapThrough wrapText="bothSides">
            <wp:wrapPolygon edited="0">
              <wp:start x="0" y="0"/>
              <wp:lineTo x="0" y="21207"/>
              <wp:lineTo x="21221" y="21207"/>
              <wp:lineTo x="21221" y="0"/>
              <wp:lineTo x="0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81AB96" wp14:editId="10A06C24">
          <wp:simplePos x="0" y="0"/>
          <wp:positionH relativeFrom="column">
            <wp:posOffset>5438775</wp:posOffset>
          </wp:positionH>
          <wp:positionV relativeFrom="paragraph">
            <wp:posOffset>-66675</wp:posOffset>
          </wp:positionV>
          <wp:extent cx="1181100" cy="295275"/>
          <wp:effectExtent l="0" t="0" r="0" b="9525"/>
          <wp:wrapThrough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hrough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شر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كة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كهرباء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محافظة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اربد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المساهمة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العامة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المحدودة</w:t>
    </w:r>
  </w:p>
  <w:p w:rsidR="00344B27" w:rsidRDefault="00344B27" w:rsidP="004932F6">
    <w:pPr>
      <w:spacing w:after="0" w:line="240" w:lineRule="auto"/>
      <w:ind w:left="-683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دائرة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="004932F6">
      <w:rPr>
        <w:b/>
        <w:bCs/>
        <w:rtl/>
      </w:rPr>
      <w:t xml:space="preserve">الموارد البشرية 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/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قسم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التدريب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والتنمية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rtl/>
      </w:rPr>
      <w:t xml:space="preserve"> </w:t>
    </w: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rtl/>
      </w:rPr>
      <w:t>الإدارية</w:t>
    </w:r>
  </w:p>
  <w:p w:rsidR="00344B27" w:rsidRPr="0074033C" w:rsidRDefault="00344B27" w:rsidP="00344B27">
    <w:pPr>
      <w:tabs>
        <w:tab w:val="left" w:pos="2773"/>
        <w:tab w:val="center" w:pos="4884"/>
      </w:tabs>
      <w:spacing w:after="0" w:line="240" w:lineRule="auto"/>
      <w:ind w:left="-683"/>
      <w:jc w:val="center"/>
      <w:rPr>
        <w:rFonts w:ascii="Traditional Arabic" w:eastAsia="Times New Roman" w:hAnsi="Traditional Arabic" w:cs="DecoType Naskh Variants"/>
        <w:b/>
        <w:bCs/>
        <w:color w:val="548DD4"/>
        <w:sz w:val="36"/>
        <w:szCs w:val="36"/>
        <w:rtl/>
        <w:lang w:bidi="ar-J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8241F"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نموذج</w:t>
    </w:r>
    <w:r w:rsidRPr="0028241F">
      <w:rPr>
        <w:rFonts w:ascii="Times New Roman" w:eastAsia="Times New Roman" w:hAnsi="Times New Roman" w:cs="Times New Roman"/>
        <w:b/>
        <w:bCs/>
        <w:sz w:val="24"/>
        <w:szCs w:val="24"/>
        <w:u w:val="single"/>
        <w:rtl/>
      </w:rPr>
      <w:t xml:space="preserve"> </w:t>
    </w:r>
    <w:r>
      <w:rPr>
        <w:rFonts w:ascii="Times New Roman" w:eastAsia="Times New Roman" w:hAnsi="Times New Roman" w:cs="Times New Roman" w:hint="cs"/>
        <w:b/>
        <w:bCs/>
        <w:sz w:val="24"/>
        <w:szCs w:val="24"/>
        <w:u w:val="single"/>
        <w:rtl/>
      </w:rPr>
      <w:t>تقديم العروض التدريبية</w:t>
    </w:r>
    <w:r w:rsidRPr="0074033C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</w:p>
  <w:p w:rsidR="00344B27" w:rsidRDefault="00344B27" w:rsidP="00344B27">
    <w:pPr>
      <w:pStyle w:val="Header"/>
    </w:pPr>
  </w:p>
  <w:p w:rsidR="00344B27" w:rsidRDefault="00344B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DC" w:rsidRDefault="0037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94D"/>
    <w:multiLevelType w:val="hybridMultilevel"/>
    <w:tmpl w:val="72C42C02"/>
    <w:lvl w:ilvl="0" w:tplc="95706B6C">
      <w:start w:val="1"/>
      <w:numFmt w:val="decimal"/>
      <w:lvlText w:val="%1."/>
      <w:lvlJc w:val="left"/>
      <w:pPr>
        <w:ind w:left="-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1">
    <w:nsid w:val="3BEA3791"/>
    <w:multiLevelType w:val="hybridMultilevel"/>
    <w:tmpl w:val="DACEB118"/>
    <w:lvl w:ilvl="0" w:tplc="04090009">
      <w:start w:val="1"/>
      <w:numFmt w:val="bullet"/>
      <w:lvlText w:val=""/>
      <w:lvlJc w:val="left"/>
      <w:pPr>
        <w:ind w:left="-40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F9"/>
    <w:rsid w:val="00015D9D"/>
    <w:rsid w:val="00021887"/>
    <w:rsid w:val="00025468"/>
    <w:rsid w:val="00034A20"/>
    <w:rsid w:val="0005163A"/>
    <w:rsid w:val="00064B5D"/>
    <w:rsid w:val="00067A50"/>
    <w:rsid w:val="00073AA3"/>
    <w:rsid w:val="00081017"/>
    <w:rsid w:val="00093417"/>
    <w:rsid w:val="00097AD8"/>
    <w:rsid w:val="000A701B"/>
    <w:rsid w:val="000B0A0D"/>
    <w:rsid w:val="000C28E2"/>
    <w:rsid w:val="000D5E52"/>
    <w:rsid w:val="000E6CC1"/>
    <w:rsid w:val="001278F0"/>
    <w:rsid w:val="001278FD"/>
    <w:rsid w:val="001367FF"/>
    <w:rsid w:val="0015282D"/>
    <w:rsid w:val="00172C63"/>
    <w:rsid w:val="00173272"/>
    <w:rsid w:val="00177CA5"/>
    <w:rsid w:val="00182372"/>
    <w:rsid w:val="00182C9E"/>
    <w:rsid w:val="001837C5"/>
    <w:rsid w:val="00184A2D"/>
    <w:rsid w:val="00196D53"/>
    <w:rsid w:val="001A126B"/>
    <w:rsid w:val="001D7AFA"/>
    <w:rsid w:val="001E5D48"/>
    <w:rsid w:val="00211F83"/>
    <w:rsid w:val="00233DD5"/>
    <w:rsid w:val="00234C4C"/>
    <w:rsid w:val="0023798C"/>
    <w:rsid w:val="0024239D"/>
    <w:rsid w:val="002641CA"/>
    <w:rsid w:val="00264411"/>
    <w:rsid w:val="002826AA"/>
    <w:rsid w:val="00292724"/>
    <w:rsid w:val="002943A3"/>
    <w:rsid w:val="002A2699"/>
    <w:rsid w:val="002B6C77"/>
    <w:rsid w:val="002C1DBD"/>
    <w:rsid w:val="002F5DD9"/>
    <w:rsid w:val="0030447B"/>
    <w:rsid w:val="003168AA"/>
    <w:rsid w:val="00317D1E"/>
    <w:rsid w:val="0032413D"/>
    <w:rsid w:val="00327D36"/>
    <w:rsid w:val="00344B27"/>
    <w:rsid w:val="003732DC"/>
    <w:rsid w:val="003734EA"/>
    <w:rsid w:val="00373ED8"/>
    <w:rsid w:val="00374848"/>
    <w:rsid w:val="0037497E"/>
    <w:rsid w:val="003875AB"/>
    <w:rsid w:val="003C54EE"/>
    <w:rsid w:val="003D1412"/>
    <w:rsid w:val="003D1A31"/>
    <w:rsid w:val="0040311B"/>
    <w:rsid w:val="00403E94"/>
    <w:rsid w:val="004057D8"/>
    <w:rsid w:val="00405B36"/>
    <w:rsid w:val="0042208D"/>
    <w:rsid w:val="004239B4"/>
    <w:rsid w:val="004478CE"/>
    <w:rsid w:val="004932F6"/>
    <w:rsid w:val="004A1F88"/>
    <w:rsid w:val="004B7748"/>
    <w:rsid w:val="004C48A8"/>
    <w:rsid w:val="004E6ED9"/>
    <w:rsid w:val="005012E0"/>
    <w:rsid w:val="00501F0E"/>
    <w:rsid w:val="00502C6C"/>
    <w:rsid w:val="0053427A"/>
    <w:rsid w:val="00560720"/>
    <w:rsid w:val="005779BB"/>
    <w:rsid w:val="005A25F9"/>
    <w:rsid w:val="005B78C9"/>
    <w:rsid w:val="005E36DC"/>
    <w:rsid w:val="005F7B4B"/>
    <w:rsid w:val="006067D0"/>
    <w:rsid w:val="00612311"/>
    <w:rsid w:val="00614DC6"/>
    <w:rsid w:val="00627B9B"/>
    <w:rsid w:val="00632F00"/>
    <w:rsid w:val="00644E70"/>
    <w:rsid w:val="0065452C"/>
    <w:rsid w:val="00673236"/>
    <w:rsid w:val="00674D1A"/>
    <w:rsid w:val="006918E5"/>
    <w:rsid w:val="006A5E0D"/>
    <w:rsid w:val="006A76FB"/>
    <w:rsid w:val="006C2C07"/>
    <w:rsid w:val="006C4F20"/>
    <w:rsid w:val="006C7328"/>
    <w:rsid w:val="006D1E15"/>
    <w:rsid w:val="006D6800"/>
    <w:rsid w:val="006F1FD3"/>
    <w:rsid w:val="007029B5"/>
    <w:rsid w:val="00705569"/>
    <w:rsid w:val="00714B65"/>
    <w:rsid w:val="007321F3"/>
    <w:rsid w:val="00732539"/>
    <w:rsid w:val="00761A5E"/>
    <w:rsid w:val="00773507"/>
    <w:rsid w:val="0078212E"/>
    <w:rsid w:val="00783021"/>
    <w:rsid w:val="00786BE4"/>
    <w:rsid w:val="0079411D"/>
    <w:rsid w:val="0079476F"/>
    <w:rsid w:val="007B575D"/>
    <w:rsid w:val="007C1E69"/>
    <w:rsid w:val="007D39E2"/>
    <w:rsid w:val="007E16AE"/>
    <w:rsid w:val="007E757A"/>
    <w:rsid w:val="008316A8"/>
    <w:rsid w:val="00834921"/>
    <w:rsid w:val="0083573E"/>
    <w:rsid w:val="00841A94"/>
    <w:rsid w:val="008A070A"/>
    <w:rsid w:val="008A5D79"/>
    <w:rsid w:val="008B71D7"/>
    <w:rsid w:val="008C2203"/>
    <w:rsid w:val="008D0D20"/>
    <w:rsid w:val="008D0E03"/>
    <w:rsid w:val="008D512C"/>
    <w:rsid w:val="008D63F1"/>
    <w:rsid w:val="008F7D6C"/>
    <w:rsid w:val="00935469"/>
    <w:rsid w:val="0095529E"/>
    <w:rsid w:val="00966BB3"/>
    <w:rsid w:val="00992652"/>
    <w:rsid w:val="009953B0"/>
    <w:rsid w:val="00996395"/>
    <w:rsid w:val="009A150B"/>
    <w:rsid w:val="009A5235"/>
    <w:rsid w:val="009B1D04"/>
    <w:rsid w:val="009B3B4B"/>
    <w:rsid w:val="009B40AF"/>
    <w:rsid w:val="009C01DE"/>
    <w:rsid w:val="009D2512"/>
    <w:rsid w:val="009D5FAF"/>
    <w:rsid w:val="009D777A"/>
    <w:rsid w:val="009E1B7D"/>
    <w:rsid w:val="009F5111"/>
    <w:rsid w:val="00A22DD1"/>
    <w:rsid w:val="00A46F38"/>
    <w:rsid w:val="00A6025E"/>
    <w:rsid w:val="00A66B80"/>
    <w:rsid w:val="00A72F57"/>
    <w:rsid w:val="00AA02D3"/>
    <w:rsid w:val="00AA3090"/>
    <w:rsid w:val="00AA3E55"/>
    <w:rsid w:val="00AA4171"/>
    <w:rsid w:val="00AA794C"/>
    <w:rsid w:val="00AC4423"/>
    <w:rsid w:val="00AD31FC"/>
    <w:rsid w:val="00AE7A5F"/>
    <w:rsid w:val="00B113F0"/>
    <w:rsid w:val="00B57DDE"/>
    <w:rsid w:val="00B730E4"/>
    <w:rsid w:val="00B74409"/>
    <w:rsid w:val="00B8338D"/>
    <w:rsid w:val="00BC345C"/>
    <w:rsid w:val="00BD0AAE"/>
    <w:rsid w:val="00BE2D44"/>
    <w:rsid w:val="00BF04C7"/>
    <w:rsid w:val="00BF1F42"/>
    <w:rsid w:val="00BF202F"/>
    <w:rsid w:val="00BF5773"/>
    <w:rsid w:val="00C07D80"/>
    <w:rsid w:val="00C326F9"/>
    <w:rsid w:val="00C34B3D"/>
    <w:rsid w:val="00C35D5E"/>
    <w:rsid w:val="00C4061D"/>
    <w:rsid w:val="00C46DBE"/>
    <w:rsid w:val="00C60A31"/>
    <w:rsid w:val="00C6477E"/>
    <w:rsid w:val="00C647DC"/>
    <w:rsid w:val="00C87284"/>
    <w:rsid w:val="00CD5D62"/>
    <w:rsid w:val="00CE1B0A"/>
    <w:rsid w:val="00CE58F5"/>
    <w:rsid w:val="00CE7320"/>
    <w:rsid w:val="00D04A64"/>
    <w:rsid w:val="00D065F9"/>
    <w:rsid w:val="00D10D21"/>
    <w:rsid w:val="00D11DDD"/>
    <w:rsid w:val="00D17260"/>
    <w:rsid w:val="00D33909"/>
    <w:rsid w:val="00D347F2"/>
    <w:rsid w:val="00D47BFD"/>
    <w:rsid w:val="00D57F32"/>
    <w:rsid w:val="00D63055"/>
    <w:rsid w:val="00DC3956"/>
    <w:rsid w:val="00DE5792"/>
    <w:rsid w:val="00DE61EC"/>
    <w:rsid w:val="00DF769D"/>
    <w:rsid w:val="00E04AD0"/>
    <w:rsid w:val="00E3672C"/>
    <w:rsid w:val="00E72A2A"/>
    <w:rsid w:val="00E733E6"/>
    <w:rsid w:val="00E85CCD"/>
    <w:rsid w:val="00E86A86"/>
    <w:rsid w:val="00EB2BF6"/>
    <w:rsid w:val="00EB3C46"/>
    <w:rsid w:val="00ED4473"/>
    <w:rsid w:val="00ED4CFF"/>
    <w:rsid w:val="00EE7BAC"/>
    <w:rsid w:val="00EF25F7"/>
    <w:rsid w:val="00F021CD"/>
    <w:rsid w:val="00F03587"/>
    <w:rsid w:val="00F43435"/>
    <w:rsid w:val="00F50F55"/>
    <w:rsid w:val="00F70031"/>
    <w:rsid w:val="00F752D3"/>
    <w:rsid w:val="00F842EA"/>
    <w:rsid w:val="00F86DDA"/>
    <w:rsid w:val="00F86F86"/>
    <w:rsid w:val="00F90365"/>
    <w:rsid w:val="00F95166"/>
    <w:rsid w:val="00FA6FFA"/>
    <w:rsid w:val="00FB2CFC"/>
    <w:rsid w:val="00FB7D49"/>
    <w:rsid w:val="00FC36EF"/>
    <w:rsid w:val="00FE455C"/>
    <w:rsid w:val="00FF19DF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8D"/>
  </w:style>
  <w:style w:type="paragraph" w:styleId="Footer">
    <w:name w:val="footer"/>
    <w:basedOn w:val="Normal"/>
    <w:link w:val="FooterChar"/>
    <w:uiPriority w:val="99"/>
    <w:unhideWhenUsed/>
    <w:rsid w:val="00B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8D"/>
  </w:style>
  <w:style w:type="paragraph" w:styleId="Footer">
    <w:name w:val="footer"/>
    <w:basedOn w:val="Normal"/>
    <w:link w:val="FooterChar"/>
    <w:uiPriority w:val="99"/>
    <w:unhideWhenUsed/>
    <w:rsid w:val="00B833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 Al Quran</dc:creator>
  <cp:lastModifiedBy>Maen Al Jalaileh</cp:lastModifiedBy>
  <cp:revision>7</cp:revision>
  <cp:lastPrinted>2020-08-09T10:00:00Z</cp:lastPrinted>
  <dcterms:created xsi:type="dcterms:W3CDTF">2020-10-15T07:29:00Z</dcterms:created>
  <dcterms:modified xsi:type="dcterms:W3CDTF">2021-08-02T06:44:00Z</dcterms:modified>
</cp:coreProperties>
</file>